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61" w:rsidRPr="009C4C61" w:rsidRDefault="009C4C61" w:rsidP="009C4C61">
      <w:pPr>
        <w:jc w:val="center"/>
        <w:rPr>
          <w:b/>
          <w:u w:val="single"/>
        </w:rPr>
      </w:pPr>
      <w:r w:rsidRPr="009C4C61">
        <w:rPr>
          <w:b/>
          <w:u w:val="single"/>
        </w:rPr>
        <w:t>Flower Booking Game</w:t>
      </w:r>
    </w:p>
    <w:p w:rsidR="009C4C61" w:rsidRDefault="009C4C61"/>
    <w:p w:rsidR="009C4C61" w:rsidRDefault="009C4C61">
      <w:r>
        <w:t xml:space="preserve">I bought a bunch of </w:t>
      </w:r>
      <w:r w:rsidRPr="009C4C61">
        <w:t>colored daisies and trimmed the stems. I then tied on little tags that have all the hostess incentives for an “average” $500 party.</w:t>
      </w:r>
    </w:p>
    <w:p w:rsidR="009C4C61" w:rsidRDefault="009C4C61">
      <w:r w:rsidRPr="009C4C61">
        <w:t> 1. half price item </w:t>
      </w:r>
    </w:p>
    <w:p w:rsidR="009C4C61" w:rsidRDefault="009C4C61">
      <w:r>
        <w:t xml:space="preserve">2.  </w:t>
      </w:r>
      <w:proofErr w:type="gramStart"/>
      <w:r>
        <w:t>half price</w:t>
      </w:r>
      <w:proofErr w:type="gramEnd"/>
      <w:r>
        <w:t xml:space="preserve"> item </w:t>
      </w:r>
    </w:p>
    <w:p w:rsidR="009C4C61" w:rsidRDefault="009C4C61">
      <w:r>
        <w:t>3. $90</w:t>
      </w:r>
      <w:r w:rsidRPr="009C4C61">
        <w:t xml:space="preserve"> in free product </w:t>
      </w:r>
      <w:bookmarkStart w:id="0" w:name="_GoBack"/>
      <w:bookmarkEnd w:id="0"/>
    </w:p>
    <w:p w:rsidR="009C4C61" w:rsidRDefault="009C4C61">
      <w:r w:rsidRPr="009C4C61">
        <w:t xml:space="preserve">5. </w:t>
      </w:r>
      <w:r>
        <w:t>Hostess Exclusive</w:t>
      </w:r>
    </w:p>
    <w:p w:rsidR="009C4C61" w:rsidRDefault="009C4C61">
      <w:r w:rsidRPr="009C4C61">
        <w:t xml:space="preserve">6. </w:t>
      </w:r>
      <w:r>
        <w:t>Hostess Exclusive</w:t>
      </w:r>
    </w:p>
    <w:p w:rsidR="009C4C61" w:rsidRDefault="009C4C61"/>
    <w:p w:rsidR="009C4C61" w:rsidRDefault="009C4C61">
      <w:r w:rsidRPr="009C4C61">
        <w:t>I’m going to have the guests pick a flower and read what it says, then ask if they would like to have what their flower says. Then once all the flowers have been read, I’ll ask if anyone would like all the flowers... Then I’ll share with them that just buy hosting an “average” party they will get all these things! </w:t>
      </w:r>
    </w:p>
    <w:p w:rsidR="009C4C61" w:rsidRDefault="009C4C61"/>
    <w:p w:rsidR="00F97689" w:rsidRDefault="009C4C61">
      <w:r w:rsidRPr="009C4C61">
        <w:t>I hope it works out well, it seems like a great way to get in those booking seeds!!!</w:t>
      </w:r>
    </w:p>
    <w:sectPr w:rsidR="00F97689" w:rsidSect="00673E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61"/>
    <w:rsid w:val="00673E2C"/>
    <w:rsid w:val="009C4C61"/>
    <w:rsid w:val="00F9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4A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583</Characters>
  <Application>Microsoft Macintosh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Dominguez</dc:creator>
  <cp:keywords/>
  <dc:description/>
  <cp:lastModifiedBy>Melissa Dominguez</cp:lastModifiedBy>
  <cp:revision>1</cp:revision>
  <dcterms:created xsi:type="dcterms:W3CDTF">2013-01-24T17:32:00Z</dcterms:created>
  <dcterms:modified xsi:type="dcterms:W3CDTF">2013-01-24T17:37:00Z</dcterms:modified>
</cp:coreProperties>
</file>