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60" w:rsidRDefault="0094343C">
      <w:r>
        <w:t xml:space="preserve">I </w:t>
      </w:r>
      <w:r w:rsidR="008B4267">
        <w:t>Just wanted to let you know that you can copy and paste this as your Facebook status to try to get some online orders!</w:t>
      </w:r>
    </w:p>
    <w:p w:rsidR="000C4C30" w:rsidRDefault="008B4267" w:rsidP="000C4C30">
      <w:r>
        <w:t xml:space="preserve">I am hosting a Thirty-One party and you can view the catalog and place an order online!  Just go to </w:t>
      </w:r>
      <w:hyperlink r:id="rId5" w:history="1">
        <w:r w:rsidRPr="00291147">
          <w:rPr>
            <w:rStyle w:val="Hyperlink"/>
          </w:rPr>
          <w:t>www.mythirtyone.com/missy78</w:t>
        </w:r>
      </w:hyperlink>
      <w:r>
        <w:t xml:space="preserve"> and order under my name.  The customer special this month is: for every $31 you spend, you get any item in the catalog for 31% off!  Call or email me if you have any questio</w:t>
      </w:r>
      <w:r w:rsidR="000C4C30">
        <w:t>ns!</w:t>
      </w:r>
      <w:bookmarkStart w:id="0" w:name="_GoBack"/>
      <w:bookmarkEnd w:id="0"/>
    </w:p>
    <w:p w:rsidR="000C4C30" w:rsidRDefault="000C4C30" w:rsidP="000C4C30"/>
    <w:p w:rsidR="008B4267" w:rsidRDefault="008B4267" w:rsidP="000C4C30"/>
    <w:sectPr w:rsidR="008B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7"/>
    <w:rsid w:val="000C4C30"/>
    <w:rsid w:val="00623360"/>
    <w:rsid w:val="008B4267"/>
    <w:rsid w:val="0094343C"/>
    <w:rsid w:val="00A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thirtyone.com/missy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2012-02-01T17:45:00Z</dcterms:created>
  <dcterms:modified xsi:type="dcterms:W3CDTF">2012-03-21T14:27:00Z</dcterms:modified>
</cp:coreProperties>
</file>