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11" w:rsidRDefault="00F53E11" w:rsidP="00F53E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53E11" w:rsidRP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color w:val="FF00FF"/>
          <w:sz w:val="40"/>
          <w:szCs w:val="40"/>
        </w:rPr>
        <w:t>31 REASONS TO JOIN THIRTY-</w:t>
      </w:r>
      <w:r w:rsidRPr="00F53E11">
        <w:rPr>
          <w:rFonts w:ascii="Arial" w:hAnsi="Arial" w:cs="Arial"/>
          <w:color w:val="FF00FF"/>
          <w:sz w:val="40"/>
          <w:szCs w:val="40"/>
        </w:rPr>
        <w:t>ONE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1)Thirty-One makes it easy to get started. Training is step by step on our main website.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2)Goals are NOT pushed on you, they are encouraged.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3)The products are so unique and open to possibilities they</w:t>
      </w:r>
      <w:r>
        <w:rPr>
          <w:rFonts w:ascii="Arial" w:hAnsi="Arial" w:cs="Arial"/>
          <w:color w:val="000000"/>
          <w:sz w:val="28"/>
          <w:szCs w:val="28"/>
        </w:rPr>
        <w:t xml:space="preserve"> are so easy to sell</w:t>
      </w:r>
      <w:r>
        <w:rPr>
          <w:rFonts w:ascii="Arial" w:hAnsi="Arial" w:cs="Arial"/>
          <w:color w:val="000000"/>
          <w:sz w:val="28"/>
          <w:szCs w:val="28"/>
        </w:rPr>
        <w:t xml:space="preserve">!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4)It is a Faith based company that prays over ever decision they make but don’t push faith on us.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5)Our leadership team listens to our ideas and makes changes for the good of all of us.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6)It is so much fun to have a laid back party to make friends.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7)They make it easy for you to grow a team.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8)Business supplies are inexpensive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9)They help you earn free business supplies and products for your business.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10)They pay attention to what the economy &amp; create products for all budgets.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11)They celebrate and reward us every chance they get.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12)You don’t have to keep an inventory on hand.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13)We get 25 FREE catalogs three times a year!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14)Our founder &amp; CEO, Cindy Monroe is always involved and hands on with every step.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15)You are rewarded for attending local Celebrate &amp; Connect meetings.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16)You can earn FREE add-on kits when a new catalog comes out.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17)You work at your own pace.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18)You control your schedule and calendar! Set your own hours!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19)Our company has its own mission team.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20)We have a wonderful support team to help with any questions.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21)We are always up to date with the latest styles and trends.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22)You get your Website and Newsletter to send to customers for FREE the 1st 3 months.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23)Your commission check is direct deposit twice a month.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24)You don’t have to figure commissions, they do it for you!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25)We have a</w:t>
      </w:r>
      <w:r>
        <w:rPr>
          <w:rFonts w:ascii="Arial" w:hAnsi="Arial" w:cs="Arial"/>
          <w:color w:val="000000"/>
          <w:sz w:val="28"/>
          <w:szCs w:val="28"/>
        </w:rPr>
        <w:t xml:space="preserve"> Team Support group on FB and many other FB support groups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26)Thirty-One is so young and new it is the PRIME time to join!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27)During the year you can earn retail gift cards, trips and free National Conference!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28)Thirty-One is one of the fastest growing Direct Sales Companies in the nation.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29)Our amazing new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Spring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line is HOT and selling fast!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30)We have constant communication to keep you updated.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31)Thirty-One is waiting for you to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Celebrate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your dreams, Encourage your friends and family and Reward yourself!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sz w:val="22"/>
          <w:szCs w:val="22"/>
        </w:rPr>
      </w:pP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Missy Dominguez</w:t>
      </w:r>
      <w:r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 xml:space="preserve"> Independent Director for Thirty-One Gifts </w:t>
      </w:r>
    </w:p>
    <w:p w:rsidR="00F53E11" w:rsidRDefault="00F53E11" w:rsidP="00F53E11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 xml:space="preserve">719-214-6400 </w:t>
      </w:r>
    </w:p>
    <w:p w:rsidR="00F97689" w:rsidRDefault="00F53E11" w:rsidP="00F53E11">
      <w:pPr>
        <w:jc w:val="center"/>
      </w:pPr>
      <w:r>
        <w:rPr>
          <w:rFonts w:ascii="Arial" w:hAnsi="Arial" w:cs="Arial"/>
          <w:color w:val="000000"/>
          <w:sz w:val="32"/>
          <w:szCs w:val="32"/>
        </w:rPr>
        <w:t>www.MyThirtyOne.com/MissyD</w:t>
      </w:r>
    </w:p>
    <w:sectPr w:rsidR="00F97689" w:rsidSect="00673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11"/>
    <w:rsid w:val="00673E2C"/>
    <w:rsid w:val="00F53E11"/>
    <w:rsid w:val="00F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4A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Dominguez</dc:creator>
  <cp:keywords/>
  <dc:description/>
  <cp:lastModifiedBy>Melissa Dominguez</cp:lastModifiedBy>
  <cp:revision>1</cp:revision>
  <dcterms:created xsi:type="dcterms:W3CDTF">2013-01-24T23:34:00Z</dcterms:created>
  <dcterms:modified xsi:type="dcterms:W3CDTF">2013-01-24T23:37:00Z</dcterms:modified>
</cp:coreProperties>
</file>